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64D" w:rsidRDefault="0079591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様式第１号</w:t>
      </w:r>
    </w:p>
    <w:p w:rsidR="00795918" w:rsidRPr="00B80269" w:rsidRDefault="00795918" w:rsidP="00E25192">
      <w:pPr>
        <w:jc w:val="center"/>
        <w:rPr>
          <w:sz w:val="28"/>
          <w:szCs w:val="28"/>
        </w:rPr>
      </w:pPr>
      <w:r w:rsidRPr="00B80269">
        <w:rPr>
          <w:rFonts w:hint="eastAsia"/>
          <w:sz w:val="28"/>
          <w:szCs w:val="28"/>
        </w:rPr>
        <w:t>消防法令適合通知書交付申請書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4776"/>
        <w:gridCol w:w="4719"/>
        <w:gridCol w:w="9"/>
      </w:tblGrid>
      <w:tr w:rsidR="00795918" w:rsidTr="00AD4EA9">
        <w:trPr>
          <w:gridAfter w:val="1"/>
          <w:wAfter w:w="9" w:type="dxa"/>
          <w:trHeight w:val="10936"/>
        </w:trPr>
        <w:tc>
          <w:tcPr>
            <w:tcW w:w="9552" w:type="dxa"/>
            <w:gridSpan w:val="2"/>
          </w:tcPr>
          <w:p w:rsidR="00A51374" w:rsidRPr="006E18B5" w:rsidRDefault="00A51374" w:rsidP="00A513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95918" w:rsidRPr="006E18B5" w:rsidRDefault="00795918" w:rsidP="00E25192">
            <w:pPr>
              <w:ind w:firstLineChars="3600" w:firstLine="79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年　月　日</w:t>
            </w:r>
          </w:p>
          <w:p w:rsidR="00E25192" w:rsidRPr="006E18B5" w:rsidRDefault="00E25192" w:rsidP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95918" w:rsidRPr="006E18B5" w:rsidRDefault="00795918" w:rsidP="00E25192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鳥取県東部広域行政管理組合</w:t>
            </w:r>
          </w:p>
          <w:p w:rsidR="00795918" w:rsidRPr="006E18B5" w:rsidRDefault="007959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E25192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</w:t>
            </w:r>
            <w:r w:rsidR="00735A54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3E6C64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様</w:t>
            </w:r>
          </w:p>
          <w:p w:rsidR="00E25192" w:rsidRPr="006E18B5" w:rsidRDefault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95918" w:rsidRPr="006E18B5" w:rsidRDefault="00795918" w:rsidP="00E731BC">
            <w:pPr>
              <w:ind w:firstLineChars="2300" w:firstLine="50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申請者</w:t>
            </w:r>
          </w:p>
          <w:p w:rsidR="00795918" w:rsidRPr="006E18B5" w:rsidRDefault="00795918" w:rsidP="00E731BC">
            <w:pPr>
              <w:ind w:firstLineChars="2300" w:firstLine="50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E731BC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</w:p>
          <w:p w:rsidR="00E731BC" w:rsidRPr="00135D2C" w:rsidRDefault="00E731BC" w:rsidP="00E731BC">
            <w:pPr>
              <w:ind w:firstLineChars="2300" w:firstLine="5060"/>
              <w:rPr>
                <w:rFonts w:asciiTheme="minorEastAsia" w:eastAsiaTheme="minorEastAsia" w:hAnsiTheme="minorEastAsia"/>
                <w:sz w:val="22"/>
                <w:szCs w:val="22"/>
                <w:u w:val="single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氏　名　　　　　　　　　　　　</w:t>
            </w:r>
            <w:r w:rsidR="00135D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  <w:p w:rsidR="00E731BC" w:rsidRPr="006E18B5" w:rsidRDefault="00E731BC" w:rsidP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AF2DEC" w:rsidRPr="006E18B5" w:rsidRDefault="00795918" w:rsidP="00AF2DEC">
            <w:pPr>
              <w:ind w:firstLineChars="300" w:firstLine="6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下記の旅館又はホテルについて、消防法令に係る消防法令適合通知書の交付を</w:t>
            </w:r>
            <w:r w:rsidR="00AF2DEC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</w:t>
            </w:r>
          </w:p>
          <w:p w:rsidR="00795918" w:rsidRPr="006E18B5" w:rsidRDefault="00795918" w:rsidP="00AF2DEC">
            <w:pPr>
              <w:ind w:firstLineChars="200" w:firstLine="44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します。</w:t>
            </w:r>
          </w:p>
          <w:p w:rsidR="00E25192" w:rsidRPr="006E18B5" w:rsidRDefault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95918" w:rsidRPr="006E18B5" w:rsidRDefault="00795918" w:rsidP="00E25192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記</w:t>
            </w:r>
          </w:p>
          <w:p w:rsidR="00E25192" w:rsidRPr="006E18B5" w:rsidRDefault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95918" w:rsidRPr="006E18B5" w:rsidRDefault="00795918" w:rsidP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E25192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名称</w:t>
            </w:r>
            <w:r w:rsidR="00DC53C2">
              <w:rPr>
                <w:rFonts w:asciiTheme="minorEastAsia" w:eastAsiaTheme="minorEastAsia" w:hAnsiTheme="minorEastAsia" w:hint="eastAsia"/>
                <w:sz w:val="22"/>
                <w:szCs w:val="22"/>
              </w:rPr>
              <w:t>（旅館又はホテルの名称）</w:t>
            </w:r>
          </w:p>
          <w:p w:rsidR="00795918" w:rsidRPr="006E18B5" w:rsidRDefault="00795918" w:rsidP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  <w:r w:rsidR="00E25192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所在地</w:t>
            </w:r>
            <w:r w:rsidR="00DC53C2">
              <w:rPr>
                <w:rFonts w:asciiTheme="minorEastAsia" w:eastAsiaTheme="minorEastAsia" w:hAnsiTheme="minorEastAsia" w:hint="eastAsia"/>
                <w:sz w:val="22"/>
                <w:szCs w:val="22"/>
              </w:rPr>
              <w:t>（旅館又はホテルの所在地</w:t>
            </w:r>
            <w:r w:rsidR="00D86663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795918" w:rsidRPr="006E18B5" w:rsidRDefault="00795918" w:rsidP="00E2519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="00E25192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申請理由</w:t>
            </w:r>
            <w:r w:rsidR="007124E1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区分</w:t>
            </w:r>
          </w:p>
          <w:p w:rsidR="00795918" w:rsidRPr="006E18B5" w:rsidRDefault="00795918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ア　旅館業法（昭和</w:t>
            </w:r>
            <w:r w:rsid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年法律第</w:t>
            </w:r>
            <w:r w:rsid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138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号）第３条の規定による営業の許可</w:t>
            </w:r>
          </w:p>
          <w:p w:rsidR="00795918" w:rsidRPr="006E18B5" w:rsidRDefault="00795918" w:rsidP="00E731BC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イ　旅館業法施行規則（昭和</w:t>
            </w:r>
            <w:r w:rsid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年厚生省令第</w:t>
            </w:r>
            <w:r w:rsid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28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号）第４条の規定による施設又は設備の変更の届出</w:t>
            </w:r>
          </w:p>
          <w:p w:rsidR="00795918" w:rsidRPr="006E18B5" w:rsidRDefault="00795918" w:rsidP="00E731BC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ウ　国際観光ホテル整備法（昭和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24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年法律第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279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号）第３条又は第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条第１項の規定による登録</w:t>
            </w:r>
          </w:p>
          <w:p w:rsidR="00795918" w:rsidRPr="006E18B5" w:rsidRDefault="00795918" w:rsidP="00E731BC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エ　国際観光ホテル整備法（昭和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24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年法律第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279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号）第７条第１項又は第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条第２項において準用する第７条第１項の規定による施設に関する登録事項の変更の届出</w:t>
            </w:r>
          </w:p>
          <w:p w:rsidR="00795918" w:rsidRPr="006E18B5" w:rsidRDefault="00795918" w:rsidP="00E731BC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オ　風俗営業等の規制及び業務の適正化</w:t>
            </w:r>
            <w:r w:rsidR="0048664D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等に関する法律（昭和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  <w:r w:rsidR="0048664D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年法律第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122</w:t>
            </w:r>
            <w:r w:rsidR="0048664D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号）第３条の規定による営業の許可</w:t>
            </w:r>
          </w:p>
          <w:p w:rsidR="0048664D" w:rsidRPr="006E18B5" w:rsidRDefault="0048664D" w:rsidP="00E731BC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カ　風俗営業等の規制及び業務の適正化等に関する法律（昭和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年法律第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122</w:t>
            </w:r>
            <w:r w:rsidRPr="006E18B5">
              <w:rPr>
                <w:rFonts w:asciiTheme="minorEastAsia" w:eastAsiaTheme="minorEastAsia" w:hAnsiTheme="minorEastAsia" w:hint="eastAsia"/>
                <w:sz w:val="22"/>
                <w:szCs w:val="22"/>
              </w:rPr>
              <w:t>号）第９条の規定による構造又は設備の変更等の承認、届出</w:t>
            </w:r>
          </w:p>
          <w:p w:rsidR="00C8479F" w:rsidRPr="006E18B5" w:rsidRDefault="00752BEF" w:rsidP="00752BEF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</w:rPr>
              <w:t>キ　興行場法（昭和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</w:rPr>
              <w:t>23</w:t>
            </w:r>
            <w:r w:rsidRPr="006E18B5">
              <w:rPr>
                <w:rFonts w:asciiTheme="minorEastAsia" w:eastAsiaTheme="minorEastAsia" w:hAnsiTheme="minorEastAsia" w:hint="eastAsia"/>
                <w:sz w:val="22"/>
              </w:rPr>
              <w:t>年法律第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</w:rPr>
              <w:t>137</w:t>
            </w:r>
            <w:r w:rsidRPr="006E18B5">
              <w:rPr>
                <w:rFonts w:asciiTheme="minorEastAsia" w:eastAsiaTheme="minorEastAsia" w:hAnsiTheme="minorEastAsia" w:hint="eastAsia"/>
                <w:sz w:val="22"/>
              </w:rPr>
              <w:t>号）第２条</w:t>
            </w:r>
            <w:r w:rsidR="00C8479F" w:rsidRPr="006E18B5">
              <w:rPr>
                <w:rFonts w:asciiTheme="minorEastAsia" w:eastAsiaTheme="minorEastAsia" w:hAnsiTheme="minorEastAsia" w:hint="eastAsia"/>
                <w:sz w:val="22"/>
              </w:rPr>
              <w:t>の規定による営業の許可</w:t>
            </w:r>
          </w:p>
          <w:p w:rsidR="00752BEF" w:rsidRPr="006E18B5" w:rsidRDefault="00C8479F" w:rsidP="00752BEF">
            <w:pPr>
              <w:ind w:leftChars="100" w:left="430" w:hangingChars="100" w:hanging="220"/>
              <w:rPr>
                <w:rFonts w:asciiTheme="minorEastAsia" w:eastAsiaTheme="minorEastAsia" w:hAnsiTheme="minorEastAsia"/>
                <w:sz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</w:rPr>
              <w:t xml:space="preserve">ク　</w:t>
            </w:r>
            <w:r w:rsidR="00752BEF" w:rsidRPr="006E18B5">
              <w:rPr>
                <w:rFonts w:asciiTheme="minorEastAsia" w:eastAsiaTheme="minorEastAsia" w:hAnsiTheme="minorEastAsia" w:hint="eastAsia"/>
                <w:sz w:val="22"/>
              </w:rPr>
              <w:t>鳥取県興行場法施行</w:t>
            </w:r>
            <w:r w:rsidRPr="006E18B5">
              <w:rPr>
                <w:rFonts w:asciiTheme="minorEastAsia" w:eastAsiaTheme="minorEastAsia" w:hAnsiTheme="minorEastAsia" w:hint="eastAsia"/>
                <w:sz w:val="22"/>
              </w:rPr>
              <w:t>細則（昭和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</w:rPr>
              <w:t>59</w:t>
            </w:r>
            <w:r w:rsidRPr="006E18B5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</w:rPr>
              <w:t>鳥取県規則第60号</w:t>
            </w:r>
            <w:r w:rsidRPr="006E18B5">
              <w:rPr>
                <w:rFonts w:asciiTheme="minorEastAsia" w:eastAsiaTheme="minorEastAsia" w:hAnsiTheme="minorEastAsia" w:hint="eastAsia"/>
                <w:sz w:val="22"/>
              </w:rPr>
              <w:t>）</w:t>
            </w:r>
            <w:r w:rsidR="00AD4EA9">
              <w:rPr>
                <w:rFonts w:asciiTheme="minorEastAsia" w:eastAsiaTheme="minorEastAsia" w:hAnsiTheme="minorEastAsia" w:hint="eastAsia"/>
                <w:sz w:val="22"/>
              </w:rPr>
              <w:t>第３条</w:t>
            </w:r>
            <w:r w:rsidR="00752BEF" w:rsidRPr="006E18B5">
              <w:rPr>
                <w:rFonts w:asciiTheme="minorEastAsia" w:eastAsiaTheme="minorEastAsia" w:hAnsiTheme="minorEastAsia" w:hint="eastAsia"/>
                <w:sz w:val="22"/>
              </w:rPr>
              <w:t>の規定による</w:t>
            </w:r>
            <w:r w:rsidR="00631C5F">
              <w:rPr>
                <w:rFonts w:asciiTheme="minorEastAsia" w:eastAsiaTheme="minorEastAsia" w:hAnsiTheme="minorEastAsia" w:hint="eastAsia"/>
                <w:sz w:val="22"/>
              </w:rPr>
              <w:t>変更の届出</w:t>
            </w:r>
          </w:p>
          <w:p w:rsidR="00752BEF" w:rsidRPr="006E18B5" w:rsidRDefault="00752BEF" w:rsidP="00752BEF">
            <w:pPr>
              <w:rPr>
                <w:rFonts w:asciiTheme="minorEastAsia" w:eastAsiaTheme="minorEastAsia" w:hAnsiTheme="minorEastAsia"/>
                <w:sz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A51374" w:rsidRPr="006E18B5">
              <w:rPr>
                <w:rFonts w:asciiTheme="minorEastAsia" w:eastAsiaTheme="minorEastAsia" w:hAnsiTheme="minorEastAsia" w:hint="eastAsia"/>
                <w:sz w:val="22"/>
              </w:rPr>
              <w:t>ケ</w:t>
            </w:r>
            <w:r w:rsidRPr="006E18B5">
              <w:rPr>
                <w:rFonts w:asciiTheme="minorEastAsia" w:eastAsiaTheme="minorEastAsia" w:hAnsiTheme="minorEastAsia" w:hint="eastAsia"/>
                <w:sz w:val="22"/>
              </w:rPr>
              <w:t xml:space="preserve">　公衆浴場法（昭和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</w:rPr>
              <w:t>23</w:t>
            </w:r>
            <w:r w:rsidRPr="006E18B5">
              <w:rPr>
                <w:rFonts w:asciiTheme="minorEastAsia" w:eastAsiaTheme="minorEastAsia" w:hAnsiTheme="minorEastAsia" w:hint="eastAsia"/>
                <w:sz w:val="22"/>
              </w:rPr>
              <w:t>年法律第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</w:rPr>
              <w:t>139</w:t>
            </w:r>
            <w:r w:rsidRPr="006E18B5">
              <w:rPr>
                <w:rFonts w:asciiTheme="minorEastAsia" w:eastAsiaTheme="minorEastAsia" w:hAnsiTheme="minorEastAsia" w:hint="eastAsia"/>
                <w:sz w:val="22"/>
              </w:rPr>
              <w:t>号）第２条の規定による営業の許可</w:t>
            </w:r>
          </w:p>
          <w:p w:rsidR="00E731BC" w:rsidRPr="006E18B5" w:rsidRDefault="00A51374" w:rsidP="00A51374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E18B5">
              <w:rPr>
                <w:rFonts w:asciiTheme="minorEastAsia" w:eastAsiaTheme="minorEastAsia" w:hAnsiTheme="minorEastAsia" w:hint="eastAsia"/>
                <w:sz w:val="22"/>
              </w:rPr>
              <w:t xml:space="preserve">　コ</w:t>
            </w:r>
            <w:r w:rsidR="00752BEF" w:rsidRPr="006E18B5">
              <w:rPr>
                <w:rFonts w:asciiTheme="minorEastAsia" w:eastAsiaTheme="minorEastAsia" w:hAnsiTheme="minorEastAsia" w:hint="eastAsia"/>
                <w:sz w:val="22"/>
              </w:rPr>
              <w:t xml:space="preserve">　公衆浴場法施行規則（昭和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</w:rPr>
              <w:t>23</w:t>
            </w:r>
            <w:r w:rsidR="00752BEF" w:rsidRPr="006E18B5">
              <w:rPr>
                <w:rFonts w:asciiTheme="minorEastAsia" w:eastAsiaTheme="minorEastAsia" w:hAnsiTheme="minorEastAsia" w:hint="eastAsia"/>
                <w:sz w:val="22"/>
              </w:rPr>
              <w:t>年厚生省令第</w:t>
            </w:r>
            <w:r w:rsidR="006E18B5" w:rsidRPr="006E18B5">
              <w:rPr>
                <w:rFonts w:asciiTheme="minorEastAsia" w:eastAsiaTheme="minorEastAsia" w:hAnsiTheme="minorEastAsia" w:hint="eastAsia"/>
                <w:sz w:val="22"/>
              </w:rPr>
              <w:t>27</w:t>
            </w:r>
            <w:r w:rsidR="00752BEF" w:rsidRPr="006E18B5">
              <w:rPr>
                <w:rFonts w:asciiTheme="minorEastAsia" w:eastAsiaTheme="minorEastAsia" w:hAnsiTheme="minorEastAsia" w:hint="eastAsia"/>
                <w:sz w:val="22"/>
              </w:rPr>
              <w:t>号）第</w:t>
            </w:r>
            <w:r w:rsidRPr="006E18B5">
              <w:rPr>
                <w:rFonts w:asciiTheme="minorEastAsia" w:eastAsiaTheme="minorEastAsia" w:hAnsiTheme="minorEastAsia" w:hint="eastAsia"/>
                <w:sz w:val="22"/>
              </w:rPr>
              <w:t>４</w:t>
            </w:r>
            <w:r w:rsidR="00752BEF" w:rsidRPr="006E18B5">
              <w:rPr>
                <w:rFonts w:asciiTheme="minorEastAsia" w:eastAsiaTheme="minorEastAsia" w:hAnsiTheme="minorEastAsia" w:hint="eastAsia"/>
                <w:sz w:val="22"/>
              </w:rPr>
              <w:t>条の規定による変更の</w:t>
            </w:r>
            <w:r w:rsidR="00752BEF" w:rsidRPr="006E18B5">
              <w:rPr>
                <w:rFonts w:asciiTheme="minorEastAsia" w:eastAsiaTheme="minorEastAsia" w:hAnsiTheme="minorEastAsia" w:hint="eastAsia"/>
                <w:kern w:val="0"/>
                <w:sz w:val="22"/>
              </w:rPr>
              <w:t>届出</w:t>
            </w:r>
          </w:p>
        </w:tc>
        <w:bookmarkStart w:id="0" w:name="_GoBack"/>
        <w:bookmarkEnd w:id="0"/>
      </w:tr>
      <w:tr w:rsidR="00E731BC" w:rsidTr="003224FC">
        <w:trPr>
          <w:trHeight w:val="393"/>
        </w:trPr>
        <w:tc>
          <w:tcPr>
            <w:tcW w:w="4776" w:type="dxa"/>
            <w:vAlign w:val="center"/>
          </w:tcPr>
          <w:p w:rsidR="00E731BC" w:rsidRDefault="00E731BC" w:rsidP="00E731B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A51374">
              <w:rPr>
                <w:rFonts w:hint="eastAsia"/>
                <w:spacing w:val="82"/>
                <w:kern w:val="0"/>
                <w:sz w:val="22"/>
                <w:szCs w:val="22"/>
                <w:fitText w:val="990" w:id="1383802880"/>
              </w:rPr>
              <w:t>受付</w:t>
            </w:r>
            <w:r w:rsidRPr="00A51374">
              <w:rPr>
                <w:rFonts w:hint="eastAsia"/>
                <w:spacing w:val="1"/>
                <w:kern w:val="0"/>
                <w:sz w:val="22"/>
                <w:szCs w:val="22"/>
                <w:fitText w:val="990" w:id="1383802880"/>
              </w:rPr>
              <w:t>欄</w:t>
            </w:r>
          </w:p>
        </w:tc>
        <w:tc>
          <w:tcPr>
            <w:tcW w:w="4776" w:type="dxa"/>
            <w:gridSpan w:val="2"/>
            <w:vAlign w:val="center"/>
          </w:tcPr>
          <w:p w:rsidR="00E731BC" w:rsidRDefault="00E731BC" w:rsidP="00E731B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</w:t>
            </w:r>
            <w:r w:rsidRPr="00A51374">
              <w:rPr>
                <w:rFonts w:hint="eastAsia"/>
                <w:spacing w:val="82"/>
                <w:kern w:val="0"/>
                <w:sz w:val="22"/>
                <w:szCs w:val="22"/>
                <w:fitText w:val="990" w:id="1383803136"/>
              </w:rPr>
              <w:t>経過</w:t>
            </w:r>
            <w:r w:rsidRPr="00A51374">
              <w:rPr>
                <w:rFonts w:hint="eastAsia"/>
                <w:spacing w:val="1"/>
                <w:kern w:val="0"/>
                <w:sz w:val="22"/>
                <w:szCs w:val="22"/>
                <w:fitText w:val="990" w:id="1383803136"/>
              </w:rPr>
              <w:t>欄</w:t>
            </w:r>
          </w:p>
        </w:tc>
      </w:tr>
      <w:tr w:rsidR="00E731BC" w:rsidTr="00D258C8">
        <w:trPr>
          <w:trHeight w:val="990"/>
        </w:trPr>
        <w:tc>
          <w:tcPr>
            <w:tcW w:w="4776" w:type="dxa"/>
          </w:tcPr>
          <w:p w:rsidR="00E731BC" w:rsidRDefault="00E731BC" w:rsidP="00E731BC">
            <w:pPr>
              <w:rPr>
                <w:sz w:val="22"/>
                <w:szCs w:val="22"/>
              </w:rPr>
            </w:pPr>
          </w:p>
        </w:tc>
        <w:tc>
          <w:tcPr>
            <w:tcW w:w="4776" w:type="dxa"/>
            <w:gridSpan w:val="2"/>
          </w:tcPr>
          <w:p w:rsidR="00E731BC" w:rsidRDefault="00E731BC" w:rsidP="00E731BC">
            <w:pPr>
              <w:rPr>
                <w:sz w:val="22"/>
                <w:szCs w:val="22"/>
              </w:rPr>
            </w:pPr>
          </w:p>
        </w:tc>
      </w:tr>
    </w:tbl>
    <w:p w:rsidR="00795918" w:rsidRPr="00D258C8" w:rsidRDefault="00E731BC">
      <w:pPr>
        <w:rPr>
          <w:sz w:val="20"/>
          <w:szCs w:val="20"/>
        </w:rPr>
      </w:pPr>
      <w:r w:rsidRPr="00D258C8">
        <w:rPr>
          <w:rFonts w:hint="eastAsia"/>
          <w:sz w:val="20"/>
          <w:szCs w:val="20"/>
        </w:rPr>
        <w:t>備考　１　この用紙の大きさは、日本</w:t>
      </w:r>
      <w:r w:rsidR="00D14889">
        <w:rPr>
          <w:rFonts w:hint="eastAsia"/>
          <w:sz w:val="20"/>
          <w:szCs w:val="20"/>
        </w:rPr>
        <w:t>産</w:t>
      </w:r>
      <w:r w:rsidRPr="00D258C8">
        <w:rPr>
          <w:rFonts w:hint="eastAsia"/>
          <w:sz w:val="20"/>
          <w:szCs w:val="20"/>
        </w:rPr>
        <w:t>業規格Ａ４とすること。</w:t>
      </w:r>
    </w:p>
    <w:p w:rsidR="006E18B5" w:rsidRPr="00D258C8" w:rsidRDefault="00E731BC">
      <w:pPr>
        <w:rPr>
          <w:sz w:val="20"/>
          <w:szCs w:val="20"/>
        </w:rPr>
      </w:pPr>
      <w:r w:rsidRPr="00D258C8">
        <w:rPr>
          <w:rFonts w:hint="eastAsia"/>
          <w:sz w:val="20"/>
          <w:szCs w:val="20"/>
        </w:rPr>
        <w:t xml:space="preserve">　　　２　申請理由区分は、該当する区分に○をすること。</w:t>
      </w:r>
    </w:p>
    <w:p w:rsidR="00D258C8" w:rsidRPr="00D258C8" w:rsidRDefault="00D258C8">
      <w:pPr>
        <w:rPr>
          <w:sz w:val="20"/>
          <w:szCs w:val="20"/>
        </w:rPr>
      </w:pPr>
      <w:r w:rsidRPr="00D258C8">
        <w:rPr>
          <w:rFonts w:hint="eastAsia"/>
          <w:sz w:val="20"/>
          <w:szCs w:val="20"/>
        </w:rPr>
        <w:t xml:space="preserve">　　　３　各申請理由区分における許可、届出書及び平面図等の写しを添付すること。</w:t>
      </w:r>
    </w:p>
    <w:p w:rsidR="00E731BC" w:rsidRPr="00D258C8" w:rsidRDefault="008B0EC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４</w:t>
      </w:r>
      <w:r w:rsidR="00E731BC" w:rsidRPr="00D258C8">
        <w:rPr>
          <w:rFonts w:hint="eastAsia"/>
          <w:sz w:val="20"/>
          <w:szCs w:val="20"/>
        </w:rPr>
        <w:t xml:space="preserve">　※印の欄は、記入しないこと。</w:t>
      </w:r>
    </w:p>
    <w:sectPr w:rsidR="00E731BC" w:rsidRPr="00D258C8" w:rsidSect="006E18B5">
      <w:pgSz w:w="11906" w:h="16838" w:code="9"/>
      <w:pgMar w:top="1134" w:right="1021" w:bottom="851" w:left="1361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D2C" w:rsidRDefault="00135D2C" w:rsidP="00795918">
      <w:r>
        <w:separator/>
      </w:r>
    </w:p>
  </w:endnote>
  <w:endnote w:type="continuationSeparator" w:id="0">
    <w:p w:rsidR="00135D2C" w:rsidRDefault="00135D2C" w:rsidP="0079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D2C" w:rsidRDefault="00135D2C" w:rsidP="00795918">
      <w:r>
        <w:separator/>
      </w:r>
    </w:p>
  </w:footnote>
  <w:footnote w:type="continuationSeparator" w:id="0">
    <w:p w:rsidR="00135D2C" w:rsidRDefault="00135D2C" w:rsidP="00795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18"/>
    <w:rsid w:val="000159E4"/>
    <w:rsid w:val="00135D2C"/>
    <w:rsid w:val="0019164E"/>
    <w:rsid w:val="002C2302"/>
    <w:rsid w:val="002D523A"/>
    <w:rsid w:val="00311913"/>
    <w:rsid w:val="003224FC"/>
    <w:rsid w:val="003E6C64"/>
    <w:rsid w:val="0048664D"/>
    <w:rsid w:val="0054563D"/>
    <w:rsid w:val="00631C5F"/>
    <w:rsid w:val="00655F1A"/>
    <w:rsid w:val="006E18B5"/>
    <w:rsid w:val="007124E1"/>
    <w:rsid w:val="00735A54"/>
    <w:rsid w:val="00752BEF"/>
    <w:rsid w:val="00795918"/>
    <w:rsid w:val="007C58DE"/>
    <w:rsid w:val="0084548F"/>
    <w:rsid w:val="00860D16"/>
    <w:rsid w:val="008A5468"/>
    <w:rsid w:val="008B0ECD"/>
    <w:rsid w:val="008C1D56"/>
    <w:rsid w:val="008E1FB0"/>
    <w:rsid w:val="00915A43"/>
    <w:rsid w:val="0096190C"/>
    <w:rsid w:val="00A51374"/>
    <w:rsid w:val="00A976FD"/>
    <w:rsid w:val="00AD4EA9"/>
    <w:rsid w:val="00AE5BAF"/>
    <w:rsid w:val="00AF2DEC"/>
    <w:rsid w:val="00B53EA1"/>
    <w:rsid w:val="00B80269"/>
    <w:rsid w:val="00B85F74"/>
    <w:rsid w:val="00C8479F"/>
    <w:rsid w:val="00D14889"/>
    <w:rsid w:val="00D258C8"/>
    <w:rsid w:val="00D62F97"/>
    <w:rsid w:val="00D86663"/>
    <w:rsid w:val="00DC53C2"/>
    <w:rsid w:val="00E25192"/>
    <w:rsid w:val="00E475E9"/>
    <w:rsid w:val="00E731BC"/>
    <w:rsid w:val="00F41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6104F4"/>
  <w15:docId w15:val="{3ECE7D42-CF7E-4FFC-8C15-41C04AFDC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90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9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91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959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918"/>
    <w:rPr>
      <w:kern w:val="2"/>
      <w:sz w:val="21"/>
      <w:szCs w:val="24"/>
    </w:rPr>
  </w:style>
  <w:style w:type="table" w:styleId="a7">
    <w:name w:val="Table Grid"/>
    <w:basedOn w:val="a1"/>
    <w:uiPriority w:val="39"/>
    <w:rsid w:val="00795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95918"/>
    <w:pPr>
      <w:jc w:val="center"/>
    </w:pPr>
    <w:rPr>
      <w:sz w:val="22"/>
      <w:szCs w:val="22"/>
    </w:rPr>
  </w:style>
  <w:style w:type="character" w:customStyle="1" w:styleId="a9">
    <w:name w:val="記 (文字)"/>
    <w:basedOn w:val="a0"/>
    <w:link w:val="a8"/>
    <w:uiPriority w:val="99"/>
    <w:rsid w:val="00795918"/>
    <w:rPr>
      <w:kern w:val="2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795918"/>
    <w:pPr>
      <w:jc w:val="right"/>
    </w:pPr>
    <w:rPr>
      <w:sz w:val="22"/>
      <w:szCs w:val="22"/>
    </w:rPr>
  </w:style>
  <w:style w:type="character" w:customStyle="1" w:styleId="ab">
    <w:name w:val="結語 (文字)"/>
    <w:basedOn w:val="a0"/>
    <w:link w:val="aa"/>
    <w:uiPriority w:val="99"/>
    <w:rsid w:val="00795918"/>
    <w:rPr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735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35A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鳥取県東部広域行政管理組合消防局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399</dc:creator>
  <cp:keywords/>
  <dc:description/>
  <cp:lastModifiedBy>天川　学</cp:lastModifiedBy>
  <cp:revision>4</cp:revision>
  <cp:lastPrinted>2019-06-23T23:50:00Z</cp:lastPrinted>
  <dcterms:created xsi:type="dcterms:W3CDTF">2021-01-07T06:46:00Z</dcterms:created>
  <dcterms:modified xsi:type="dcterms:W3CDTF">2021-01-24T23:05:00Z</dcterms:modified>
</cp:coreProperties>
</file>