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4D" w:rsidRDefault="007959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795918" w:rsidRPr="00B80269" w:rsidRDefault="00795918" w:rsidP="00E25192">
      <w:pPr>
        <w:jc w:val="center"/>
        <w:rPr>
          <w:sz w:val="28"/>
          <w:szCs w:val="28"/>
        </w:rPr>
      </w:pPr>
      <w:r w:rsidRPr="00B80269">
        <w:rPr>
          <w:rFonts w:hint="eastAsia"/>
          <w:sz w:val="28"/>
          <w:szCs w:val="28"/>
        </w:rPr>
        <w:t>消防法令適合通知書交付申請書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719"/>
        <w:gridCol w:w="9"/>
      </w:tblGrid>
      <w:tr w:rsidR="00795918" w:rsidTr="00AD4EA9">
        <w:trPr>
          <w:gridAfter w:val="1"/>
          <w:wAfter w:w="9" w:type="dxa"/>
          <w:trHeight w:val="10936"/>
        </w:trPr>
        <w:tc>
          <w:tcPr>
            <w:tcW w:w="9552" w:type="dxa"/>
            <w:gridSpan w:val="2"/>
          </w:tcPr>
          <w:p w:rsidR="00A51374" w:rsidRPr="006E18B5" w:rsidRDefault="00A51374" w:rsidP="00A513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ind w:firstLineChars="3600" w:firstLine="79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  <w:p w:rsidR="00E25192" w:rsidRPr="006E18B5" w:rsidRDefault="00E25192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鳥取県東部広域行政管理組合</w:t>
            </w:r>
          </w:p>
          <w:p w:rsidR="00795918" w:rsidRPr="006E18B5" w:rsidRDefault="007959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735A5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6C6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E731B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  <w:p w:rsidR="00E731BC" w:rsidRPr="00135D2C" w:rsidRDefault="00E731BC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名　　　　　　　　　　　　</w:t>
            </w:r>
            <w:r w:rsidR="00135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E731BC" w:rsidRPr="006E18B5" w:rsidRDefault="00E731BC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2DEC" w:rsidRPr="006E18B5" w:rsidRDefault="00795918" w:rsidP="00AF2DEC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下記の旅館又はホテルについて、消防法令に係る消防法令適合通知書の交付を</w:t>
            </w:r>
            <w:r w:rsidR="00AF2DE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</w:p>
          <w:p w:rsidR="00795918" w:rsidRPr="006E18B5" w:rsidRDefault="00795918" w:rsidP="00AF2DE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（旅館又はホテルの名称）</w:t>
            </w: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（旅館又はホテルの所在地</w:t>
            </w:r>
            <w:r w:rsidR="00D8666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</w:t>
            </w:r>
            <w:r w:rsidR="007124E1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  <w:p w:rsidR="00795918" w:rsidRPr="006E18B5" w:rsidRDefault="007959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ア　旅館業法（昭和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138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号）第３条の規定による営業の許可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イ　旅館業法施行規則（昭和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年厚生省令第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号）第４条の規定による施設又は設備の変更の届出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ウ　国際観光ホテル整備法（昭和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279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号）第３条又は第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条第１項の規定による登録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エ　国際観光ホテル整備法（昭和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279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号）第７条第１項又は第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条第２項において準用する第７条第１項の規定による施設に関する登録事項の変更の届出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オ　風俗営業等の規制及び業務の適正化</w:t>
            </w:r>
            <w:r w:rsidR="0048664D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等に関する法律（昭和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="0048664D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122</w:t>
            </w:r>
            <w:r w:rsidR="0048664D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号）第３条の規定による営業の許可</w:t>
            </w:r>
          </w:p>
          <w:p w:rsidR="0048664D" w:rsidRPr="006E18B5" w:rsidRDefault="0048664D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カ　風俗営業等の規制及び業務の適正化等に関する法律（昭和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122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号）第９条の規定による構造又は設備の変更等の承認、届出</w:t>
            </w:r>
          </w:p>
          <w:p w:rsidR="00C8479F" w:rsidRPr="006E18B5" w:rsidRDefault="00752BEF" w:rsidP="00752BEF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>キ　興行場法（昭和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137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号）第２条</w:t>
            </w:r>
            <w:r w:rsidR="00C8479F" w:rsidRPr="006E18B5">
              <w:rPr>
                <w:rFonts w:asciiTheme="minorEastAsia" w:eastAsiaTheme="minorEastAsia" w:hAnsiTheme="minorEastAsia" w:hint="eastAsia"/>
                <w:sz w:val="22"/>
              </w:rPr>
              <w:t>の規定による営業の許可</w:t>
            </w:r>
          </w:p>
          <w:p w:rsidR="00752BEF" w:rsidRPr="006E18B5" w:rsidRDefault="00C8479F" w:rsidP="00752BEF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ク　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鳥取県興行場法施行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細則（昭和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59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鳥取県規則第60号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AD4EA9">
              <w:rPr>
                <w:rFonts w:asciiTheme="minorEastAsia" w:eastAsiaTheme="minorEastAsia" w:hAnsiTheme="minorEastAsia" w:hint="eastAsia"/>
                <w:sz w:val="22"/>
              </w:rPr>
              <w:t>第３条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の規定による</w:t>
            </w:r>
            <w:r w:rsidR="00631C5F">
              <w:rPr>
                <w:rFonts w:asciiTheme="minorEastAsia" w:eastAsiaTheme="minorEastAsia" w:hAnsiTheme="minorEastAsia" w:hint="eastAsia"/>
                <w:sz w:val="22"/>
              </w:rPr>
              <w:t>変更の届出</w:t>
            </w:r>
          </w:p>
          <w:p w:rsidR="00752BEF" w:rsidRPr="006E18B5" w:rsidRDefault="00752BEF" w:rsidP="00752BEF">
            <w:pPr>
              <w:rPr>
                <w:rFonts w:asciiTheme="minorEastAsia" w:eastAsiaTheme="minorEastAsia" w:hAnsiTheme="minorEastAsia"/>
                <w:sz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51374" w:rsidRPr="006E18B5">
              <w:rPr>
                <w:rFonts w:asciiTheme="minorEastAsia" w:eastAsiaTheme="minorEastAsia" w:hAnsiTheme="minorEastAsia" w:hint="eastAsia"/>
                <w:sz w:val="22"/>
              </w:rPr>
              <w:t>ケ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公衆浴場法（昭和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139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号）第２条の規定による営業の許可</w:t>
            </w:r>
          </w:p>
          <w:p w:rsidR="00E731BC" w:rsidRPr="006E18B5" w:rsidRDefault="00A51374" w:rsidP="00A513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コ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公衆浴場法施行規則（昭和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23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年厚生省令第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27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号）第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条の規定による変更の</w:t>
            </w:r>
            <w:r w:rsidR="00752BEF" w:rsidRPr="006E18B5">
              <w:rPr>
                <w:rFonts w:asciiTheme="minorEastAsia" w:eastAsiaTheme="minorEastAsia" w:hAnsiTheme="minorEastAsia" w:hint="eastAsia"/>
                <w:kern w:val="0"/>
                <w:sz w:val="22"/>
              </w:rPr>
              <w:t>届出</w:t>
            </w:r>
          </w:p>
        </w:tc>
        <w:bookmarkStart w:id="0" w:name="_GoBack"/>
        <w:bookmarkEnd w:id="0"/>
      </w:tr>
      <w:tr w:rsidR="00E731BC" w:rsidTr="003224FC">
        <w:trPr>
          <w:trHeight w:val="393"/>
        </w:trPr>
        <w:tc>
          <w:tcPr>
            <w:tcW w:w="4776" w:type="dxa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2880"/>
              </w:rPr>
              <w:t>受付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2880"/>
              </w:rPr>
              <w:t>欄</w:t>
            </w:r>
          </w:p>
        </w:tc>
        <w:tc>
          <w:tcPr>
            <w:tcW w:w="4776" w:type="dxa"/>
            <w:gridSpan w:val="2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3136"/>
              </w:rPr>
              <w:t>経過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3136"/>
              </w:rPr>
              <w:t>欄</w:t>
            </w:r>
          </w:p>
        </w:tc>
      </w:tr>
      <w:tr w:rsidR="00E731BC" w:rsidTr="00D258C8">
        <w:trPr>
          <w:trHeight w:val="990"/>
        </w:trPr>
        <w:tc>
          <w:tcPr>
            <w:tcW w:w="4776" w:type="dxa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  <w:tc>
          <w:tcPr>
            <w:tcW w:w="4776" w:type="dxa"/>
            <w:gridSpan w:val="2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</w:tr>
    </w:tbl>
    <w:p w:rsidR="00795918" w:rsidRPr="00D258C8" w:rsidRDefault="00E731BC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>備考　１　この用紙の大きさは、日本</w:t>
      </w:r>
      <w:r w:rsidR="00D14889">
        <w:rPr>
          <w:rFonts w:hint="eastAsia"/>
          <w:sz w:val="20"/>
          <w:szCs w:val="20"/>
        </w:rPr>
        <w:t>産</w:t>
      </w:r>
      <w:r w:rsidRPr="00D258C8">
        <w:rPr>
          <w:rFonts w:hint="eastAsia"/>
          <w:sz w:val="20"/>
          <w:szCs w:val="20"/>
        </w:rPr>
        <w:t>業規格Ａ４とすること。</w:t>
      </w:r>
    </w:p>
    <w:p w:rsidR="006E18B5" w:rsidRPr="00D258C8" w:rsidRDefault="00E731BC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 xml:space="preserve">　　　２　申請理由区分は、該当する区分に○をすること。</w:t>
      </w:r>
    </w:p>
    <w:p w:rsidR="00D258C8" w:rsidRPr="00D258C8" w:rsidRDefault="00D258C8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 xml:space="preserve">　　　３　各申請理由区分における許可、届出書及び平面図等の写しを添付すること。</w:t>
      </w:r>
    </w:p>
    <w:p w:rsidR="00E731BC" w:rsidRPr="00D258C8" w:rsidRDefault="008B0E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</w:t>
      </w:r>
      <w:r w:rsidR="00E731BC" w:rsidRPr="00D258C8">
        <w:rPr>
          <w:rFonts w:hint="eastAsia"/>
          <w:sz w:val="20"/>
          <w:szCs w:val="20"/>
        </w:rPr>
        <w:t xml:space="preserve">　※印の欄は、記入しないこと。</w:t>
      </w:r>
    </w:p>
    <w:sectPr w:rsidR="00E731BC" w:rsidRPr="00D258C8" w:rsidSect="006E18B5">
      <w:pgSz w:w="11906" w:h="16838" w:code="9"/>
      <w:pgMar w:top="1134" w:right="1021" w:bottom="851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2C" w:rsidRDefault="00135D2C" w:rsidP="00795918">
      <w:r>
        <w:separator/>
      </w:r>
    </w:p>
  </w:endnote>
  <w:endnote w:type="continuationSeparator" w:id="0">
    <w:p w:rsidR="00135D2C" w:rsidRDefault="00135D2C" w:rsidP="007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2C" w:rsidRDefault="00135D2C" w:rsidP="00795918">
      <w:r>
        <w:separator/>
      </w:r>
    </w:p>
  </w:footnote>
  <w:footnote w:type="continuationSeparator" w:id="0">
    <w:p w:rsidR="00135D2C" w:rsidRDefault="00135D2C" w:rsidP="0079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8"/>
    <w:rsid w:val="000159E4"/>
    <w:rsid w:val="00135D2C"/>
    <w:rsid w:val="0019164E"/>
    <w:rsid w:val="002C2302"/>
    <w:rsid w:val="002D523A"/>
    <w:rsid w:val="00311913"/>
    <w:rsid w:val="003224FC"/>
    <w:rsid w:val="003E6C64"/>
    <w:rsid w:val="0048664D"/>
    <w:rsid w:val="0054563D"/>
    <w:rsid w:val="00631C5F"/>
    <w:rsid w:val="00655F1A"/>
    <w:rsid w:val="006E18B5"/>
    <w:rsid w:val="007124E1"/>
    <w:rsid w:val="00735A54"/>
    <w:rsid w:val="00752BEF"/>
    <w:rsid w:val="00795918"/>
    <w:rsid w:val="007C58DE"/>
    <w:rsid w:val="0084548F"/>
    <w:rsid w:val="00860D16"/>
    <w:rsid w:val="008A5468"/>
    <w:rsid w:val="008B0ECD"/>
    <w:rsid w:val="008C1D56"/>
    <w:rsid w:val="008E1FB0"/>
    <w:rsid w:val="00915A43"/>
    <w:rsid w:val="0096190C"/>
    <w:rsid w:val="00A51374"/>
    <w:rsid w:val="00A976FD"/>
    <w:rsid w:val="00AD4EA9"/>
    <w:rsid w:val="00AE5BAF"/>
    <w:rsid w:val="00AF2DEC"/>
    <w:rsid w:val="00B53EA1"/>
    <w:rsid w:val="00B80269"/>
    <w:rsid w:val="00B85F74"/>
    <w:rsid w:val="00C8479F"/>
    <w:rsid w:val="00D14889"/>
    <w:rsid w:val="00D258C8"/>
    <w:rsid w:val="00D62F97"/>
    <w:rsid w:val="00D86663"/>
    <w:rsid w:val="00DC53C2"/>
    <w:rsid w:val="00E25192"/>
    <w:rsid w:val="00E475E9"/>
    <w:rsid w:val="00E731BC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04F4"/>
  <w15:docId w15:val="{3ECE7D42-CF7E-4FFC-8C15-41C04AF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9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918"/>
    <w:rPr>
      <w:kern w:val="2"/>
      <w:sz w:val="21"/>
      <w:szCs w:val="24"/>
    </w:rPr>
  </w:style>
  <w:style w:type="table" w:styleId="a7">
    <w:name w:val="Table Grid"/>
    <w:basedOn w:val="a1"/>
    <w:uiPriority w:val="39"/>
    <w:rsid w:val="0079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591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5918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591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5918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3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天川　学</cp:lastModifiedBy>
  <cp:revision>4</cp:revision>
  <cp:lastPrinted>2019-06-23T23:50:00Z</cp:lastPrinted>
  <dcterms:created xsi:type="dcterms:W3CDTF">2021-01-07T06:46:00Z</dcterms:created>
  <dcterms:modified xsi:type="dcterms:W3CDTF">2021-01-24T23:05:00Z</dcterms:modified>
</cp:coreProperties>
</file>