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AE" w:rsidRPr="006E58B8" w:rsidRDefault="00CB7267" w:rsidP="00B421AE">
      <w:pPr>
        <w:pStyle w:val="1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0" w:name="_Toc66367735"/>
      <w:bookmarkStart w:id="1" w:name="_GoBack"/>
      <w:bookmarkEnd w:id="1"/>
      <w:r w:rsidRPr="006E5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21523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4379D" w:rsidRPr="006E58B8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54379D" w:rsidRPr="006E5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Pr="006E5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="00BA666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421AE" w:rsidRPr="006E58B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  <w:bookmarkEnd w:id="0"/>
    </w:p>
    <w:p w:rsidR="00B421AE" w:rsidRPr="006E58B8" w:rsidRDefault="00B421AE" w:rsidP="00B421AE">
      <w:pPr>
        <w:rPr>
          <w:rFonts w:asciiTheme="minorEastAsia" w:eastAsiaTheme="minorEastAsia" w:hAnsiTheme="minorEastAsia"/>
          <w:sz w:val="22"/>
          <w:szCs w:val="22"/>
        </w:rPr>
      </w:pPr>
    </w:p>
    <w:p w:rsidR="00B421AE" w:rsidRPr="006E58B8" w:rsidRDefault="00B421AE" w:rsidP="00B421A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E58B8">
        <w:rPr>
          <w:rFonts w:asciiTheme="minorEastAsia" w:eastAsiaTheme="minorEastAsia" w:hAnsiTheme="minorEastAsia" w:hint="eastAsia"/>
          <w:sz w:val="32"/>
          <w:szCs w:val="32"/>
        </w:rPr>
        <w:t>火薬類譲受許可申請書</w:t>
      </w:r>
    </w:p>
    <w:p w:rsidR="00B421AE" w:rsidRPr="006E58B8" w:rsidDel="005F0D02" w:rsidRDefault="00B421AE" w:rsidP="006E58B8">
      <w:pPr>
        <w:ind w:right="216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E58B8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月　　日</w:t>
      </w:r>
    </w:p>
    <w:p w:rsidR="00B421AE" w:rsidRPr="006E58B8" w:rsidRDefault="00EF50F8" w:rsidP="00EF50F8">
      <w:pPr>
        <w:ind w:firstLineChars="100" w:firstLine="220"/>
        <w:jc w:val="left"/>
        <w:rPr>
          <w:rFonts w:asciiTheme="minorEastAsia" w:eastAsiaTheme="minorEastAsia" w:hAnsiTheme="minorEastAsia"/>
          <w:color w:val="auto"/>
          <w:spacing w:val="0"/>
          <w:sz w:val="22"/>
          <w:szCs w:val="22"/>
        </w:rPr>
      </w:pPr>
      <w:r w:rsidRPr="006E58B8">
        <w:rPr>
          <w:rFonts w:asciiTheme="minorEastAsia" w:eastAsiaTheme="minorEastAsia" w:hAnsiTheme="minorEastAsia" w:hint="eastAsia"/>
          <w:color w:val="auto"/>
          <w:spacing w:val="0"/>
          <w:sz w:val="22"/>
          <w:szCs w:val="22"/>
        </w:rPr>
        <w:t>鳥取県東部広域行政管理組合</w:t>
      </w:r>
    </w:p>
    <w:p w:rsidR="00EF50F8" w:rsidRPr="006E58B8" w:rsidRDefault="00EF50F8" w:rsidP="00EF50F8">
      <w:pPr>
        <w:ind w:firstLineChars="300" w:firstLine="660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E58B8">
        <w:rPr>
          <w:rFonts w:asciiTheme="minorEastAsia" w:eastAsiaTheme="minorEastAsia" w:hAnsiTheme="minorEastAsia" w:hint="eastAsia"/>
          <w:color w:val="auto"/>
          <w:spacing w:val="0"/>
          <w:sz w:val="22"/>
          <w:szCs w:val="22"/>
        </w:rPr>
        <w:t>管理者　　　　　　　　　　様</w:t>
      </w:r>
    </w:p>
    <w:p w:rsidR="00B421AE" w:rsidRPr="006E58B8" w:rsidRDefault="00B421AE" w:rsidP="00B421AE">
      <w:pPr>
        <w:ind w:right="1652"/>
        <w:rPr>
          <w:rFonts w:asciiTheme="minorEastAsia" w:eastAsiaTheme="minorEastAsia" w:hAnsiTheme="minorEastAsia"/>
          <w:sz w:val="22"/>
          <w:szCs w:val="22"/>
        </w:rPr>
      </w:pPr>
      <w:r w:rsidRPr="006E58B8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</w:t>
      </w:r>
      <w:r w:rsidR="00EF50F8" w:rsidRPr="006E58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E58B8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="00EF50F8" w:rsidRPr="006E58B8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6E58B8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1181"/>
        <w:gridCol w:w="715"/>
        <w:gridCol w:w="2116"/>
        <w:gridCol w:w="2832"/>
      </w:tblGrid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204"/>
                <w:sz w:val="22"/>
                <w:szCs w:val="22"/>
                <w:fitText w:val="2730" w:id="-1735744764"/>
              </w:rPr>
              <w:t xml:space="preserve">名　　　</w:t>
            </w:r>
            <w:r w:rsidRPr="006E58B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2730" w:id="-1735744764"/>
              </w:rPr>
              <w:t>称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rPr>
          <w:trHeight w:val="594"/>
        </w:trPr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事務所所在地（電話）　　　　　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1145"/>
                <w:sz w:val="22"/>
                <w:szCs w:val="22"/>
                <w:fitText w:val="2730" w:id="-1735744763"/>
              </w:rPr>
              <w:t>職</w:t>
            </w:r>
            <w:r w:rsidRPr="006E58B8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2730" w:id="-1735744763"/>
              </w:rPr>
              <w:t>業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(代表者)住所氏名(年齢)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29"/>
                <w:sz w:val="22"/>
                <w:szCs w:val="22"/>
                <w:fitText w:val="2730" w:id="-1735744762"/>
              </w:rPr>
              <w:t>火薬類の種類及び数</w:t>
            </w:r>
            <w:r w:rsidRPr="006E58B8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  <w:fitText w:val="2730" w:id="-1735744762"/>
              </w:rPr>
              <w:t>量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308"/>
                <w:sz w:val="22"/>
                <w:szCs w:val="22"/>
                <w:fitText w:val="2730" w:id="-1735744761"/>
              </w:rPr>
              <w:t>譲受目</w:t>
            </w:r>
            <w:r w:rsidRPr="006E58B8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730" w:id="-1735744761"/>
              </w:rPr>
              <w:t>的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7"/>
                <w:w w:val="72"/>
                <w:sz w:val="22"/>
                <w:szCs w:val="22"/>
                <w:fitText w:val="2730" w:id="-1735744760"/>
              </w:rPr>
              <w:t>譲受期間</w:t>
            </w:r>
            <w:r w:rsidRPr="006E58B8">
              <w:rPr>
                <w:rFonts w:asciiTheme="minorEastAsia" w:eastAsiaTheme="minorEastAsia" w:hAnsiTheme="minorEastAsia"/>
                <w:spacing w:val="7"/>
                <w:w w:val="72"/>
                <w:sz w:val="22"/>
                <w:szCs w:val="22"/>
                <w:fitText w:val="2730" w:id="-1735744760"/>
              </w:rPr>
              <w:t xml:space="preserve"> (6</w:t>
            </w:r>
            <w:r w:rsidRPr="006E58B8">
              <w:rPr>
                <w:rFonts w:asciiTheme="minorEastAsia" w:eastAsiaTheme="minorEastAsia" w:hAnsiTheme="minorEastAsia" w:hint="eastAsia"/>
                <w:spacing w:val="7"/>
                <w:w w:val="72"/>
                <w:sz w:val="22"/>
                <w:szCs w:val="22"/>
                <w:fitText w:val="2730" w:id="-1735744760"/>
              </w:rPr>
              <w:t>か月を超えないこと｡</w:t>
            </w:r>
            <w:r w:rsidRPr="006E58B8">
              <w:rPr>
                <w:rFonts w:asciiTheme="minorEastAsia" w:eastAsiaTheme="minorEastAsia" w:hAnsiTheme="minorEastAsia"/>
                <w:spacing w:val="18"/>
                <w:w w:val="72"/>
                <w:sz w:val="22"/>
                <w:szCs w:val="22"/>
                <w:fitText w:val="2730" w:id="-1735744760"/>
              </w:rPr>
              <w:t>)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ind w:firstLineChars="100" w:firstLine="21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自　　　　　　    年      月      日</w:t>
            </w:r>
          </w:p>
          <w:p w:rsidR="00B421AE" w:rsidRPr="006E58B8" w:rsidRDefault="00B421AE" w:rsidP="00F54869">
            <w:pPr>
              <w:ind w:firstLineChars="100" w:firstLine="21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至  　　　　　　</w:t>
            </w:r>
            <w:r w:rsidR="00CB7267"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年      月      日</w:t>
            </w:r>
          </w:p>
        </w:tc>
      </w:tr>
      <w:tr w:rsidR="00B421AE" w:rsidRPr="006E58B8" w:rsidTr="00CB7267">
        <w:tc>
          <w:tcPr>
            <w:tcW w:w="3546" w:type="dxa"/>
            <w:gridSpan w:val="3"/>
          </w:tcPr>
          <w:p w:rsidR="00B421AE" w:rsidRPr="006E58B8" w:rsidRDefault="00B421AE" w:rsidP="00E37AAF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3120" w:id="-1735744759"/>
              </w:rPr>
              <w:t>貯蔵又は保管場</w:t>
            </w:r>
            <w:r w:rsidRPr="006E58B8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3120" w:id="-1735744759"/>
              </w:rPr>
              <w:t>所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rPr>
          <w:trHeight w:val="688"/>
        </w:trPr>
        <w:tc>
          <w:tcPr>
            <w:tcW w:w="1650" w:type="dxa"/>
            <w:vMerge w:val="restart"/>
          </w:tcPr>
          <w:p w:rsidR="00B421AE" w:rsidRPr="006E58B8" w:rsidRDefault="00B421AE" w:rsidP="00F5486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421AE" w:rsidRPr="006E58B8" w:rsidRDefault="00B421AE" w:rsidP="00F54869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消費に関</w:t>
            </w:r>
          </w:p>
          <w:p w:rsidR="00B421AE" w:rsidRPr="006E58B8" w:rsidRDefault="00B421AE" w:rsidP="00F54869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する事項</w:t>
            </w:r>
          </w:p>
        </w:tc>
        <w:tc>
          <w:tcPr>
            <w:tcW w:w="1896" w:type="dxa"/>
            <w:gridSpan w:val="2"/>
          </w:tcPr>
          <w:p w:rsidR="00B421AE" w:rsidRPr="006E58B8" w:rsidRDefault="00B421AE" w:rsidP="0034386A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386A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1704815104"/>
              </w:rPr>
              <w:t>目</w:t>
            </w:r>
            <w:r w:rsidRPr="0034386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04815104"/>
              </w:rPr>
              <w:t>的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rPr>
          <w:trHeight w:val="528"/>
        </w:trPr>
        <w:tc>
          <w:tcPr>
            <w:tcW w:w="1650" w:type="dxa"/>
            <w:vMerge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</w:tcPr>
          <w:p w:rsidR="00B421AE" w:rsidRPr="006E58B8" w:rsidRDefault="00B421AE" w:rsidP="0034386A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日時（期間）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421AE" w:rsidRPr="006E58B8" w:rsidTr="00CB7267">
        <w:trPr>
          <w:trHeight w:val="578"/>
        </w:trPr>
        <w:tc>
          <w:tcPr>
            <w:tcW w:w="1650" w:type="dxa"/>
            <w:vMerge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</w:tcPr>
          <w:p w:rsidR="00B421AE" w:rsidRPr="006E58B8" w:rsidRDefault="00B421AE" w:rsidP="0034386A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4386A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  <w:fitText w:val="1320" w:id="-1704815103"/>
              </w:rPr>
              <w:t>場</w:t>
            </w:r>
            <w:r w:rsidRPr="0034386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20" w:id="-1704815103"/>
              </w:rPr>
              <w:t>所</w:t>
            </w:r>
          </w:p>
        </w:tc>
        <w:tc>
          <w:tcPr>
            <w:tcW w:w="4948" w:type="dxa"/>
            <w:gridSpan w:val="2"/>
          </w:tcPr>
          <w:p w:rsidR="00B421AE" w:rsidRPr="006E58B8" w:rsidRDefault="00B421AE" w:rsidP="00F5486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B7267" w:rsidRPr="006E58B8" w:rsidTr="00CB7267">
        <w:tc>
          <w:tcPr>
            <w:tcW w:w="2831" w:type="dxa"/>
            <w:gridSpan w:val="2"/>
          </w:tcPr>
          <w:p w:rsidR="00CB7267" w:rsidRPr="006E58B8" w:rsidRDefault="00CB7267" w:rsidP="00CB72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付　欄</w:t>
            </w:r>
          </w:p>
        </w:tc>
        <w:tc>
          <w:tcPr>
            <w:tcW w:w="2831" w:type="dxa"/>
            <w:gridSpan w:val="2"/>
          </w:tcPr>
          <w:p w:rsidR="00CB7267" w:rsidRPr="006E58B8" w:rsidRDefault="00CB7267" w:rsidP="00CB72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経　過　欄</w:t>
            </w:r>
          </w:p>
        </w:tc>
        <w:tc>
          <w:tcPr>
            <w:tcW w:w="2832" w:type="dxa"/>
          </w:tcPr>
          <w:p w:rsidR="00CB7267" w:rsidRPr="006E58B8" w:rsidRDefault="00CB7267" w:rsidP="00CB726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58B8">
              <w:rPr>
                <w:rFonts w:asciiTheme="minorEastAsia" w:eastAsiaTheme="minorEastAsia" w:hAnsiTheme="minorEastAsia" w:hint="eastAsia"/>
                <w:sz w:val="22"/>
                <w:szCs w:val="22"/>
              </w:rPr>
              <w:t>※ 手 数 料 欄</w:t>
            </w:r>
          </w:p>
        </w:tc>
      </w:tr>
      <w:tr w:rsidR="00CB7267" w:rsidRPr="006E58B8" w:rsidTr="00CB7267">
        <w:trPr>
          <w:trHeight w:val="1992"/>
        </w:trPr>
        <w:tc>
          <w:tcPr>
            <w:tcW w:w="2831" w:type="dxa"/>
            <w:gridSpan w:val="2"/>
          </w:tcPr>
          <w:p w:rsidR="00CB7267" w:rsidRPr="006E58B8" w:rsidRDefault="00CB7267" w:rsidP="00B421A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CB7267" w:rsidRPr="006E58B8" w:rsidRDefault="00CB7267" w:rsidP="00B421A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2" w:type="dxa"/>
          </w:tcPr>
          <w:p w:rsidR="00CB7267" w:rsidRPr="006E58B8" w:rsidRDefault="00CB7267" w:rsidP="00B421A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421AE" w:rsidRPr="006E58B8" w:rsidRDefault="00B421AE" w:rsidP="007A697C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6E58B8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</w:t>
      </w:r>
      <w:r w:rsidRPr="006E58B8">
        <w:rPr>
          <w:rFonts w:asciiTheme="minorEastAsia" w:eastAsiaTheme="minorEastAsia" w:hAnsiTheme="minorEastAsia" w:hint="eastAsia"/>
          <w:color w:val="auto"/>
          <w:sz w:val="22"/>
          <w:szCs w:val="22"/>
        </w:rPr>
        <w:t>本産業規</w:t>
      </w:r>
      <w:r w:rsidRPr="006E58B8">
        <w:rPr>
          <w:rFonts w:asciiTheme="minorEastAsia" w:eastAsiaTheme="minorEastAsia" w:hAnsiTheme="minorEastAsia" w:hint="eastAsia"/>
          <w:sz w:val="22"/>
          <w:szCs w:val="22"/>
        </w:rPr>
        <w:t>格Ａ４とすること。</w:t>
      </w:r>
    </w:p>
    <w:p w:rsidR="00F666CA" w:rsidRPr="006E58B8" w:rsidRDefault="00BA666B" w:rsidP="00B421A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A697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7267" w:rsidRPr="006E58B8">
        <w:rPr>
          <w:rFonts w:asciiTheme="minorEastAsia" w:eastAsiaTheme="minorEastAsia" w:hAnsiTheme="minorEastAsia" w:hint="eastAsia"/>
          <w:sz w:val="22"/>
          <w:szCs w:val="22"/>
        </w:rPr>
        <w:t>２　※</w:t>
      </w:r>
      <w:r w:rsidR="00B421AE" w:rsidRPr="006E58B8">
        <w:rPr>
          <w:rFonts w:asciiTheme="minorEastAsia" w:eastAsiaTheme="minorEastAsia" w:hAnsiTheme="minorEastAsia" w:hint="eastAsia"/>
          <w:sz w:val="22"/>
          <w:szCs w:val="22"/>
        </w:rPr>
        <w:t>印の欄は、記載しないこと。</w:t>
      </w:r>
    </w:p>
    <w:sectPr w:rsidR="00F666CA" w:rsidRPr="006E5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AE" w:rsidRDefault="00B421AE" w:rsidP="00B421AE">
      <w:r>
        <w:separator/>
      </w:r>
    </w:p>
  </w:endnote>
  <w:endnote w:type="continuationSeparator" w:id="0">
    <w:p w:rsidR="00B421AE" w:rsidRDefault="00B421AE" w:rsidP="00B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AE" w:rsidRDefault="00B421AE" w:rsidP="00B421AE">
      <w:r>
        <w:separator/>
      </w:r>
    </w:p>
  </w:footnote>
  <w:footnote w:type="continuationSeparator" w:id="0">
    <w:p w:rsidR="00B421AE" w:rsidRDefault="00B421AE" w:rsidP="00B4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3"/>
    <w:rsid w:val="00215237"/>
    <w:rsid w:val="0034386A"/>
    <w:rsid w:val="004D7787"/>
    <w:rsid w:val="0054379D"/>
    <w:rsid w:val="006E58B8"/>
    <w:rsid w:val="007A697C"/>
    <w:rsid w:val="00861F4F"/>
    <w:rsid w:val="00B421AE"/>
    <w:rsid w:val="00BA666B"/>
    <w:rsid w:val="00CB7267"/>
    <w:rsid w:val="00CD4133"/>
    <w:rsid w:val="00E37AAF"/>
    <w:rsid w:val="00EF50F8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9399DA-5185-4D10-82AB-B00A0A29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AE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42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421AE"/>
  </w:style>
  <w:style w:type="paragraph" w:styleId="a5">
    <w:name w:val="footer"/>
    <w:basedOn w:val="a"/>
    <w:link w:val="a6"/>
    <w:uiPriority w:val="99"/>
    <w:unhideWhenUsed/>
    <w:rsid w:val="00B421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421AE"/>
  </w:style>
  <w:style w:type="character" w:customStyle="1" w:styleId="10">
    <w:name w:val="見出し 1 (文字)"/>
    <w:basedOn w:val="a0"/>
    <w:link w:val="1"/>
    <w:uiPriority w:val="9"/>
    <w:rsid w:val="00B421AE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table" w:styleId="a7">
    <w:name w:val="Table Grid"/>
    <w:basedOn w:val="a1"/>
    <w:uiPriority w:val="39"/>
    <w:rsid w:val="00B421AE"/>
    <w:rPr>
      <w:rFonts w:ascii="Century" w:eastAsia="ＭＳ 明朝" w:hAnsi="Century" w:cs="Times New Roman"/>
      <w:color w:val="000000" w:themeColor="text1"/>
      <w:spacing w:val="-2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F4F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2021-09-27T00:00:00Z</cp:lastPrinted>
  <dcterms:created xsi:type="dcterms:W3CDTF">2022-02-17T05:47:00Z</dcterms:created>
  <dcterms:modified xsi:type="dcterms:W3CDTF">2022-02-17T05:47:00Z</dcterms:modified>
</cp:coreProperties>
</file>