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8F" w:rsidRPr="00863415" w:rsidRDefault="00BD31A8" w:rsidP="00B8578F">
      <w:pPr>
        <w:jc w:val="left"/>
        <w:rPr>
          <w:rFonts w:hAnsi="ＭＳ 明朝"/>
          <w:bCs/>
          <w:spacing w:val="0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bCs/>
          <w:spacing w:val="0"/>
          <w:sz w:val="22"/>
          <w:szCs w:val="22"/>
        </w:rPr>
        <w:t>様式第９号（第７</w:t>
      </w:r>
      <w:r w:rsidR="00B8578F" w:rsidRPr="00863415">
        <w:rPr>
          <w:rFonts w:hAnsi="ＭＳ 明朝" w:hint="eastAsia"/>
          <w:bCs/>
          <w:spacing w:val="0"/>
          <w:sz w:val="22"/>
          <w:szCs w:val="22"/>
        </w:rPr>
        <w:t>条関係）</w:t>
      </w:r>
    </w:p>
    <w:p w:rsidR="008717F4" w:rsidRPr="00863415" w:rsidRDefault="00863415" w:rsidP="00863415">
      <w:pPr>
        <w:jc w:val="center"/>
        <w:rPr>
          <w:rFonts w:hAnsi="ＭＳ 明朝"/>
          <w:bCs/>
          <w:spacing w:val="0"/>
          <w:sz w:val="32"/>
          <w:szCs w:val="32"/>
        </w:rPr>
      </w:pPr>
      <w:r w:rsidRPr="00863415">
        <w:rPr>
          <w:rFonts w:hAnsi="ＭＳ 明朝" w:hint="eastAsia"/>
          <w:bCs/>
          <w:spacing w:val="0"/>
          <w:sz w:val="32"/>
          <w:szCs w:val="32"/>
        </w:rPr>
        <w:t>煙火消費報告書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910"/>
        <w:gridCol w:w="1040"/>
        <w:gridCol w:w="2224"/>
        <w:gridCol w:w="1701"/>
        <w:gridCol w:w="2556"/>
      </w:tblGrid>
      <w:tr w:rsidR="008717F4" w:rsidRPr="00863415" w:rsidTr="00981F45">
        <w:trPr>
          <w:trHeight w:hRule="exact" w:val="454"/>
        </w:trPr>
        <w:tc>
          <w:tcPr>
            <w:tcW w:w="13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申請者名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煙火業者名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大 </w:t>
            </w:r>
            <w:r w:rsidR="00981F45" w:rsidRPr="0086341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63415">
              <w:rPr>
                <w:rFonts w:hAnsi="ＭＳ 明朝" w:hint="eastAsia"/>
                <w:sz w:val="22"/>
                <w:szCs w:val="22"/>
              </w:rPr>
              <w:t xml:space="preserve">会 </w:t>
            </w:r>
            <w:r w:rsidR="00981F45" w:rsidRPr="0086341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63415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8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許可番号及び許可日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ind w:firstLineChars="200" w:firstLine="512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第　　　号　　　　　年　　月　　日</w:t>
            </w: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981F45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消費年月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ind w:firstLineChars="200" w:firstLine="512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　　年　　月　　日（　　曜日）</w:t>
            </w: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377ED">
              <w:rPr>
                <w:rFonts w:hAnsi="ＭＳ 明朝" w:hint="eastAsia"/>
                <w:spacing w:val="73"/>
                <w:sz w:val="22"/>
                <w:szCs w:val="22"/>
                <w:fitText w:val="1320" w:id="-1709022719"/>
              </w:rPr>
              <w:t>消費時</w:t>
            </w:r>
            <w:r w:rsidRPr="004377ED">
              <w:rPr>
                <w:rFonts w:hAnsi="ＭＳ 明朝" w:hint="eastAsia"/>
                <w:spacing w:val="1"/>
                <w:sz w:val="22"/>
                <w:szCs w:val="22"/>
                <w:fitText w:val="1320" w:id="-1709022719"/>
              </w:rPr>
              <w:t>刻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981F45" w:rsidP="004F32CE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午前・午後　　時　　分～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午前・午後　　時　　分</w:t>
            </w: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消費時の気象状況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天候</w:t>
            </w:r>
          </w:p>
        </w:tc>
      </w:tr>
      <w:tr w:rsidR="008717F4" w:rsidRPr="00863415" w:rsidTr="00981F45">
        <w:trPr>
          <w:trHeight w:hRule="exact" w:val="454"/>
        </w:trPr>
        <w:tc>
          <w:tcPr>
            <w:tcW w:w="2439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717F4" w:rsidRPr="00863415" w:rsidRDefault="008717F4" w:rsidP="004F32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煙火運搬時刻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 w:rsidP="004F32CE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午前・午後　　　　時</w:t>
            </w:r>
          </w:p>
        </w:tc>
      </w:tr>
      <w:tr w:rsidR="008717F4" w:rsidRPr="00863415">
        <w:trPr>
          <w:cantSplit/>
        </w:trPr>
        <w:tc>
          <w:tcPr>
            <w:tcW w:w="48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717F4" w:rsidRPr="00863415" w:rsidRDefault="008717F4" w:rsidP="00981F45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煙火消費の状況（□にチェック）</w:t>
            </w:r>
          </w:p>
        </w:tc>
        <w:tc>
          <w:tcPr>
            <w:tcW w:w="1950" w:type="dxa"/>
            <w:gridSpan w:val="2"/>
            <w:tcBorders>
              <w:right w:val="single" w:sz="6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煙火の実際の消費数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□申請どおり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□申請時から変更した</w:t>
            </w:r>
          </w:p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（変更した申請書の別紙を添付する）</w:t>
            </w:r>
          </w:p>
        </w:tc>
      </w:tr>
      <w:tr w:rsidR="008717F4" w:rsidRPr="00863415">
        <w:trPr>
          <w:cantSplit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right w:val="single" w:sz="6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黒玉・不発</w:t>
            </w:r>
          </w:p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（発生した場合は種類とその処置）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黒玉の発生の有無　　□有　□無</w:t>
            </w:r>
          </w:p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不発の発生の有無　　□有　□無</w:t>
            </w:r>
          </w:p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717F4" w:rsidRPr="00863415">
        <w:trPr>
          <w:cantSplit/>
        </w:trPr>
        <w:tc>
          <w:tcPr>
            <w:tcW w:w="489" w:type="dxa"/>
            <w:vMerge/>
            <w:tcBorders>
              <w:lef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right w:val="single" w:sz="6" w:space="0" w:color="auto"/>
            </w:tcBorders>
          </w:tcPr>
          <w:p w:rsidR="008717F4" w:rsidRPr="00863415" w:rsidRDefault="008717F4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未消費の火薬や煙火の残留状況</w:t>
            </w:r>
          </w:p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（種類とその処置）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未消費の火薬の有無　□有　□無</w:t>
            </w:r>
          </w:p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未消費の煙火の有無　□有　□無</w:t>
            </w:r>
          </w:p>
          <w:p w:rsidR="008717F4" w:rsidRPr="00863415" w:rsidRDefault="00981F45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</w:t>
            </w:r>
            <w:r w:rsidR="008717F4" w:rsidRPr="0086341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717F4" w:rsidRPr="00863415">
        <w:trPr>
          <w:cantSplit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観　客　数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観客数：およそ</w:t>
            </w:r>
            <w:r w:rsidRPr="0086341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人</w:t>
            </w:r>
          </w:p>
        </w:tc>
      </w:tr>
      <w:tr w:rsidR="008717F4" w:rsidRPr="00863415">
        <w:trPr>
          <w:cantSplit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17F4" w:rsidRPr="00863415" w:rsidRDefault="00B57F8E" w:rsidP="00B57F8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</w:p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17F4" w:rsidRPr="00863415" w:rsidTr="00981F45">
        <w:trPr>
          <w:cantSplit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8717F4" w:rsidRPr="00863415" w:rsidRDefault="008717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z w:val="22"/>
                <w:szCs w:val="22"/>
              </w:rPr>
              <w:t>報 告 者 氏 名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8717F4" w:rsidRPr="00863415" w:rsidRDefault="008717F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81F45" w:rsidRPr="00863415" w:rsidTr="00981F45">
        <w:trPr>
          <w:cantSplit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81F45" w:rsidRPr="00863415" w:rsidRDefault="00981F45" w:rsidP="00981F4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pacing w:val="93"/>
                <w:sz w:val="22"/>
                <w:szCs w:val="22"/>
                <w:fitText w:val="1440" w:id="-1724140800"/>
              </w:rPr>
              <w:t>※受付</w:t>
            </w:r>
            <w:r w:rsidRPr="00863415">
              <w:rPr>
                <w:rFonts w:hAnsi="ＭＳ 明朝" w:hint="eastAsia"/>
                <w:spacing w:val="1"/>
                <w:sz w:val="22"/>
                <w:szCs w:val="22"/>
                <w:fitText w:val="1440" w:id="-1724140800"/>
              </w:rPr>
              <w:t>欄</w:t>
            </w:r>
          </w:p>
        </w:tc>
        <w:tc>
          <w:tcPr>
            <w:tcW w:w="648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981F45" w:rsidRPr="00863415" w:rsidRDefault="00981F45" w:rsidP="00981F4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63415">
              <w:rPr>
                <w:rFonts w:hAnsi="ＭＳ 明朝" w:hint="eastAsia"/>
                <w:spacing w:val="173"/>
                <w:sz w:val="22"/>
                <w:szCs w:val="22"/>
                <w:fitText w:val="1920" w:id="-1724140799"/>
              </w:rPr>
              <w:t>※経過</w:t>
            </w:r>
            <w:r w:rsidRPr="00863415">
              <w:rPr>
                <w:rFonts w:hAnsi="ＭＳ 明朝" w:hint="eastAsia"/>
                <w:spacing w:val="1"/>
                <w:sz w:val="22"/>
                <w:szCs w:val="22"/>
                <w:fitText w:val="1920" w:id="-1724140799"/>
              </w:rPr>
              <w:t>欄</w:t>
            </w:r>
          </w:p>
        </w:tc>
      </w:tr>
      <w:tr w:rsidR="00981F45" w:rsidRPr="00863415" w:rsidTr="00981F45">
        <w:trPr>
          <w:cantSplit/>
          <w:trHeight w:val="1439"/>
        </w:trPr>
        <w:tc>
          <w:tcPr>
            <w:tcW w:w="2439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F45" w:rsidRPr="00863415" w:rsidRDefault="00981F4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81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F45" w:rsidRPr="00863415" w:rsidRDefault="00981F4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717F4" w:rsidRPr="00863415" w:rsidRDefault="00B57F8E" w:rsidP="002A20A9">
      <w:pPr>
        <w:ind w:firstLineChars="100" w:firstLine="256"/>
        <w:rPr>
          <w:rFonts w:hAnsi="ＭＳ 明朝"/>
          <w:bCs/>
          <w:sz w:val="22"/>
          <w:szCs w:val="22"/>
        </w:rPr>
      </w:pPr>
      <w:r w:rsidRPr="00863415">
        <w:rPr>
          <w:rFonts w:hAnsi="ＭＳ 明朝" w:hint="eastAsia"/>
          <w:bCs/>
          <w:sz w:val="22"/>
          <w:szCs w:val="22"/>
        </w:rPr>
        <w:t>備考　１　この用紙の大きさは、日本産業規格Ａ４とすること。</w:t>
      </w:r>
    </w:p>
    <w:p w:rsidR="00B57F8E" w:rsidRPr="00863415" w:rsidRDefault="00B57F8E">
      <w:pPr>
        <w:rPr>
          <w:rFonts w:hAnsi="ＭＳ 明朝"/>
          <w:bCs/>
          <w:sz w:val="22"/>
          <w:szCs w:val="22"/>
        </w:rPr>
      </w:pPr>
      <w:r w:rsidRPr="00863415">
        <w:rPr>
          <w:rFonts w:hAnsi="ＭＳ 明朝" w:hint="eastAsia"/>
          <w:bCs/>
          <w:sz w:val="22"/>
          <w:szCs w:val="22"/>
        </w:rPr>
        <w:t xml:space="preserve">　　　</w:t>
      </w:r>
      <w:r w:rsidR="002A20A9">
        <w:rPr>
          <w:rFonts w:hAnsi="ＭＳ 明朝" w:hint="eastAsia"/>
          <w:bCs/>
          <w:sz w:val="22"/>
          <w:szCs w:val="22"/>
        </w:rPr>
        <w:t xml:space="preserve">　</w:t>
      </w:r>
      <w:r w:rsidRPr="00863415">
        <w:rPr>
          <w:rFonts w:hAnsi="ＭＳ 明朝" w:hint="eastAsia"/>
          <w:bCs/>
          <w:sz w:val="22"/>
          <w:szCs w:val="22"/>
        </w:rPr>
        <w:t>２　※印の欄は記入しないこと。</w:t>
      </w:r>
    </w:p>
    <w:sectPr w:rsidR="00B57F8E" w:rsidRPr="00863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3C" w:rsidRDefault="0091683C" w:rsidP="0091683C">
      <w:r>
        <w:separator/>
      </w:r>
    </w:p>
  </w:endnote>
  <w:endnote w:type="continuationSeparator" w:id="0">
    <w:p w:rsidR="0091683C" w:rsidRDefault="0091683C" w:rsidP="009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3C" w:rsidRDefault="0091683C" w:rsidP="0091683C">
      <w:r>
        <w:separator/>
      </w:r>
    </w:p>
  </w:footnote>
  <w:footnote w:type="continuationSeparator" w:id="0">
    <w:p w:rsidR="0091683C" w:rsidRDefault="0091683C" w:rsidP="0091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3"/>
    <w:rsid w:val="00154BA8"/>
    <w:rsid w:val="002A20A9"/>
    <w:rsid w:val="003228F0"/>
    <w:rsid w:val="004377ED"/>
    <w:rsid w:val="004F32CE"/>
    <w:rsid w:val="006544DA"/>
    <w:rsid w:val="00863415"/>
    <w:rsid w:val="008717F4"/>
    <w:rsid w:val="008C73D3"/>
    <w:rsid w:val="0091683C"/>
    <w:rsid w:val="00981F45"/>
    <w:rsid w:val="009B56BB"/>
    <w:rsid w:val="00B57F8E"/>
    <w:rsid w:val="00B8578F"/>
    <w:rsid w:val="00BB2752"/>
    <w:rsid w:val="00B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EAA94-4677-4058-A99B-4EC9931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2">
    <w:name w:val="Body Text 2"/>
    <w:basedOn w:val="a"/>
    <w:semiHidden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9B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6BB"/>
    <w:rPr>
      <w:rFonts w:asciiTheme="majorHAnsi" w:eastAsiaTheme="majorEastAsia" w:hAnsiTheme="majorHAnsi" w:cstheme="majorBidi"/>
      <w:spacing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83C"/>
    <w:rPr>
      <w:rFonts w:ascii="ＭＳ 明朝" w:hAnsi="Times New Roman"/>
      <w:spacing w:val="1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16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83C"/>
    <w:rPr>
      <w:rFonts w:ascii="ＭＳ 明朝" w:hAnsi="Times New Roman"/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煙火消費報告</vt:lpstr>
      <vt:lpstr>煙火消費報告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煙火消費報告</dc:title>
  <dc:subject/>
  <dc:creator>Yobou</dc:creator>
  <cp:keywords/>
  <dc:description/>
  <cp:lastModifiedBy>富山　博文</cp:lastModifiedBy>
  <cp:revision>2</cp:revision>
  <cp:lastPrinted>2021-11-12T06:07:00Z</cp:lastPrinted>
  <dcterms:created xsi:type="dcterms:W3CDTF">2022-02-17T23:43:00Z</dcterms:created>
  <dcterms:modified xsi:type="dcterms:W3CDTF">2022-02-17T23:43:00Z</dcterms:modified>
</cp:coreProperties>
</file>